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D" w:rsidRDefault="00364EAD" w:rsidP="00364EAD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364EAD" w:rsidRDefault="00364EAD" w:rsidP="00364EAD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364EAD" w:rsidRDefault="00364EAD" w:rsidP="00364EAD">
      <w:pPr>
        <w:jc w:val="center"/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5" w:history="1">
        <w:r>
          <w:rPr>
            <w:rStyle w:val="a3"/>
            <w:rFonts w:eastAsia="Times New Roman"/>
            <w:lang w:eastAsia="bg-BG"/>
          </w:rPr>
          <w:t>chiprovci@mail.bg</w:t>
        </w:r>
      </w:hyperlink>
    </w:p>
    <w:p w:rsidR="00364EAD" w:rsidRDefault="00364EAD" w:rsidP="00364EAD">
      <w:pPr>
        <w:jc w:val="center"/>
      </w:pPr>
    </w:p>
    <w:p w:rsidR="00364EAD" w:rsidRDefault="00364EAD" w:rsidP="00364EAD">
      <w:pPr>
        <w:jc w:val="both"/>
        <w:rPr>
          <w:lang w:val="bg-BG"/>
        </w:rPr>
      </w:pPr>
    </w:p>
    <w:p w:rsidR="00364EAD" w:rsidRDefault="00364EAD" w:rsidP="00364EAD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ДО ГРАЖДАНИТЕ НА ОБЩИНА ЧИПРОВЦИ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УВАЖАЕМИ СЪГРАЖДАНИ,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 xml:space="preserve">    Представям на Вашето внимание текст на проект на Програма за управление и разпореждане с общинска собственост за 201</w:t>
      </w:r>
      <w:r w:rsidR="000B485E"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 xml:space="preserve"> г.</w:t>
      </w:r>
    </w:p>
    <w:p w:rsidR="00364EAD" w:rsidRDefault="00364EAD" w:rsidP="00364EAD">
      <w:pPr>
        <w:jc w:val="both"/>
        <w:rPr>
          <w:sz w:val="28"/>
          <w:szCs w:val="28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Предоставяме Ви възможност до </w:t>
      </w:r>
      <w:r w:rsidR="00AE234F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  <w:lang w:val="bg-BG"/>
        </w:rPr>
        <w:t>.12.201</w:t>
      </w:r>
      <w:r w:rsidR="00DA01C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да се запознаете с предлагания проект и да направите писмено своите предложения, възражения, сигнали и/или да изразите мнение по така предлаганата програма.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 програмата може да се запознаете от  официалния сайт  на общината </w:t>
      </w:r>
      <w:hyperlink r:id="rId6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  <w:lang w:val="bg-BG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>
        <w:rPr>
          <w:b/>
          <w:bCs/>
          <w:sz w:val="28"/>
          <w:szCs w:val="28"/>
          <w:lang w:val="bg-BG"/>
        </w:rPr>
        <w:t xml:space="preserve"> </w:t>
      </w:r>
      <w:r w:rsidR="00AE234F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  <w:lang w:val="bg-BG"/>
        </w:rPr>
        <w:t>.12.201</w:t>
      </w:r>
      <w:r w:rsidR="00DA01C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Екземпляри от проекта на програмата може да получите в деловодството (стая 102).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  <w:lang w:val="bg-BG"/>
        </w:rPr>
        <w:t>входирането</w:t>
      </w:r>
      <w:proofErr w:type="spellEnd"/>
      <w:r>
        <w:rPr>
          <w:sz w:val="28"/>
          <w:szCs w:val="28"/>
          <w:lang w:val="bg-BG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bg-BG"/>
          </w:rPr>
          <w:t>chiprovci@mail.bg</w:t>
        </w:r>
      </w:hyperlink>
      <w:r>
        <w:rPr>
          <w:sz w:val="28"/>
          <w:szCs w:val="28"/>
          <w:lang w:val="bg-BG"/>
        </w:rPr>
        <w:t>.</w:t>
      </w:r>
    </w:p>
    <w:p w:rsidR="00364EAD" w:rsidRDefault="00364EAD" w:rsidP="00364EAD">
      <w:pPr>
        <w:ind w:firstLineChars="200" w:firstLine="560"/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ind w:firstLineChars="200" w:firstLine="560"/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ind w:firstLineChars="200" w:firstLine="560"/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0</w:t>
      </w:r>
      <w:r w:rsidR="00AE234F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.201</w:t>
      </w:r>
      <w:r w:rsidR="00DA01C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г.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 ПЕТКОВ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Кмет на Община Чипровци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</w:p>
    <w:p w:rsidR="00364EAD" w:rsidRDefault="00364EAD" w:rsidP="00364EAD"/>
    <w:p w:rsidR="00364EAD" w:rsidRDefault="00364EAD" w:rsidP="00364EAD"/>
    <w:p w:rsidR="00617DC6" w:rsidRDefault="00617DC6"/>
    <w:sectPr w:rsidR="00617DC6" w:rsidSect="000B485E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4EAD"/>
    <w:rsid w:val="000B485E"/>
    <w:rsid w:val="00147EEB"/>
    <w:rsid w:val="00364EAD"/>
    <w:rsid w:val="00617DC6"/>
    <w:rsid w:val="008F221A"/>
    <w:rsid w:val="009E07C0"/>
    <w:rsid w:val="00AE234F"/>
    <w:rsid w:val="00DA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A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provsi.bg" TargetMode="Externa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2018-10-31T07:39:00Z</dcterms:created>
  <dcterms:modified xsi:type="dcterms:W3CDTF">2018-11-02T06:37:00Z</dcterms:modified>
</cp:coreProperties>
</file>