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3D7DD0">
        <w:rPr>
          <w:rFonts w:ascii="Palatino Linotype" w:hAnsi="Palatino Linotype"/>
        </w:rPr>
        <w:t>АВГУСТ</w:t>
      </w:r>
      <w:r>
        <w:rPr>
          <w:rFonts w:ascii="Palatino Linotype" w:hAnsi="Palatino Linotype"/>
          <w:b/>
        </w:rPr>
        <w:t xml:space="preserve"> </w:t>
      </w:r>
      <w:r w:rsidR="00D87A5D">
        <w:rPr>
          <w:rFonts w:ascii="Palatino Linotype" w:hAnsi="Palatino Linotype"/>
        </w:rPr>
        <w:t>2019</w:t>
      </w:r>
      <w:r>
        <w:rPr>
          <w:rFonts w:ascii="Palatino Linotype" w:hAnsi="Palatino Linotype"/>
        </w:rPr>
        <w:t xml:space="preserve"> г.</w:t>
      </w:r>
    </w:p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394"/>
        <w:gridCol w:w="399"/>
        <w:gridCol w:w="395"/>
        <w:gridCol w:w="400"/>
        <w:gridCol w:w="400"/>
        <w:gridCol w:w="395"/>
        <w:gridCol w:w="395"/>
        <w:gridCol w:w="394"/>
        <w:gridCol w:w="399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7E6ADC" w:rsidTr="003D5642">
        <w:tc>
          <w:tcPr>
            <w:tcW w:w="165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дата     </w:t>
            </w:r>
          </w:p>
        </w:tc>
        <w:tc>
          <w:tcPr>
            <w:tcW w:w="394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</w:t>
            </w:r>
          </w:p>
        </w:tc>
        <w:tc>
          <w:tcPr>
            <w:tcW w:w="395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4</w:t>
            </w:r>
          </w:p>
        </w:tc>
        <w:tc>
          <w:tcPr>
            <w:tcW w:w="400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5</w:t>
            </w:r>
          </w:p>
        </w:tc>
        <w:tc>
          <w:tcPr>
            <w:tcW w:w="395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6</w:t>
            </w:r>
          </w:p>
        </w:tc>
        <w:tc>
          <w:tcPr>
            <w:tcW w:w="395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7</w:t>
            </w:r>
          </w:p>
        </w:tc>
        <w:tc>
          <w:tcPr>
            <w:tcW w:w="394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8</w:t>
            </w:r>
          </w:p>
        </w:tc>
        <w:tc>
          <w:tcPr>
            <w:tcW w:w="399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9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10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11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12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13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14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15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16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17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18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19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20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21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22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23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24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25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26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27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28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29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en-US"/>
              </w:rPr>
            </w:pPr>
            <w:r>
              <w:rPr>
                <w:rFonts w:ascii="Palatino Linotype" w:hAnsi="Palatino Linotype"/>
                <w:color w:val="000000"/>
                <w:lang w:val="en-US"/>
              </w:rPr>
              <w:t>30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31</w:t>
            </w:r>
          </w:p>
        </w:tc>
      </w:tr>
      <w:tr w:rsidR="007E6ADC" w:rsidTr="003D5642">
        <w:tc>
          <w:tcPr>
            <w:tcW w:w="1658" w:type="dxa"/>
            <w:hideMark/>
          </w:tcPr>
          <w:p w:rsidR="00D87A5D" w:rsidRDefault="00D87A5D" w:rsidP="00D87A5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ден</w:t>
            </w:r>
          </w:p>
        </w:tc>
        <w:tc>
          <w:tcPr>
            <w:tcW w:w="394" w:type="dxa"/>
            <w:shd w:val="clear" w:color="auto" w:fill="auto"/>
          </w:tcPr>
          <w:p w:rsidR="00D87A5D" w:rsidRPr="0025602E" w:rsidRDefault="00D87A5D" w:rsidP="00D87A5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399" w:type="dxa"/>
            <w:shd w:val="clear" w:color="auto" w:fill="auto"/>
          </w:tcPr>
          <w:p w:rsidR="00D87A5D" w:rsidRPr="0025602E" w:rsidRDefault="00D87A5D" w:rsidP="00D87A5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D87A5D" w:rsidRPr="0025602E" w:rsidRDefault="00D87A5D" w:rsidP="00D87A5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D87A5D" w:rsidRPr="0025602E" w:rsidRDefault="00D87A5D" w:rsidP="00D87A5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00" w:type="dxa"/>
            <w:shd w:val="clear" w:color="auto" w:fill="auto"/>
          </w:tcPr>
          <w:p w:rsidR="00D87A5D" w:rsidRPr="0025602E" w:rsidRDefault="00D87A5D" w:rsidP="00D87A5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5" w:type="dxa"/>
            <w:shd w:val="clear" w:color="auto" w:fill="auto"/>
          </w:tcPr>
          <w:p w:rsidR="00D87A5D" w:rsidRPr="0025602E" w:rsidRDefault="00D87A5D" w:rsidP="00D87A5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395" w:type="dxa"/>
            <w:shd w:val="clear" w:color="auto" w:fill="auto"/>
          </w:tcPr>
          <w:p w:rsidR="00D87A5D" w:rsidRPr="0025602E" w:rsidRDefault="00D87A5D" w:rsidP="00D87A5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394" w:type="dxa"/>
            <w:shd w:val="clear" w:color="auto" w:fill="auto"/>
          </w:tcPr>
          <w:p w:rsidR="00D87A5D" w:rsidRPr="0025602E" w:rsidRDefault="00D87A5D" w:rsidP="00D87A5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399" w:type="dxa"/>
            <w:shd w:val="clear" w:color="auto" w:fill="auto"/>
          </w:tcPr>
          <w:p w:rsidR="00D87A5D" w:rsidRPr="0025602E" w:rsidRDefault="00D87A5D" w:rsidP="00D87A5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D87A5D" w:rsidRPr="0025602E" w:rsidRDefault="00D87A5D" w:rsidP="00D87A5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D87A5D" w:rsidRPr="0025602E" w:rsidRDefault="00D87A5D" w:rsidP="00D87A5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D87A5D" w:rsidRPr="0025602E" w:rsidRDefault="00D87A5D" w:rsidP="00D87A5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D87A5D" w:rsidRPr="0025602E" w:rsidRDefault="00D87A5D" w:rsidP="00D87A5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D87A5D" w:rsidRPr="0025602E" w:rsidRDefault="00D87A5D" w:rsidP="00D87A5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D87A5D" w:rsidRPr="0025602E" w:rsidRDefault="00D87A5D" w:rsidP="00D87A5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D87A5D" w:rsidRPr="0025602E" w:rsidRDefault="00D87A5D" w:rsidP="00D87A5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D87A5D" w:rsidRPr="0025602E" w:rsidRDefault="00D87A5D" w:rsidP="00D87A5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D87A5D" w:rsidRPr="0025602E" w:rsidRDefault="00D87A5D" w:rsidP="00D87A5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D87A5D" w:rsidRPr="0025602E" w:rsidRDefault="00D87A5D" w:rsidP="00D87A5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D87A5D" w:rsidRPr="0025602E" w:rsidRDefault="00D87A5D" w:rsidP="00D87A5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D87A5D" w:rsidRPr="0025602E" w:rsidRDefault="00D87A5D" w:rsidP="00D87A5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D87A5D" w:rsidRPr="0025602E" w:rsidRDefault="00D87A5D" w:rsidP="00D87A5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D87A5D" w:rsidRPr="0025602E" w:rsidRDefault="00D87A5D" w:rsidP="00D87A5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D87A5D" w:rsidRPr="0025602E" w:rsidRDefault="00D87A5D" w:rsidP="00D87A5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D87A5D" w:rsidRPr="0025602E" w:rsidRDefault="00D87A5D" w:rsidP="00D87A5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D87A5D" w:rsidRPr="0025602E" w:rsidRDefault="00D87A5D" w:rsidP="00D87A5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D87A5D" w:rsidRPr="0025602E" w:rsidRDefault="00D87A5D" w:rsidP="00D87A5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D87A5D" w:rsidRPr="0025602E" w:rsidRDefault="00D87A5D" w:rsidP="00D87A5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D87A5D" w:rsidRPr="0025602E" w:rsidRDefault="00D87A5D" w:rsidP="00D87A5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D87A5D" w:rsidRPr="0025602E" w:rsidRDefault="00D87A5D" w:rsidP="00D87A5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D87A5D" w:rsidRPr="0025602E" w:rsidRDefault="00D87A5D" w:rsidP="00D87A5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С</w:t>
            </w:r>
          </w:p>
        </w:tc>
      </w:tr>
      <w:tr w:rsidR="003D5642" w:rsidTr="003D5642">
        <w:tc>
          <w:tcPr>
            <w:tcW w:w="1658" w:type="dxa"/>
            <w:hideMark/>
          </w:tcPr>
          <w:p w:rsidR="003D5642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Чипровци</w:t>
            </w:r>
          </w:p>
        </w:tc>
        <w:tc>
          <w:tcPr>
            <w:tcW w:w="394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00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000000" w:themeFill="text1"/>
          </w:tcPr>
          <w:p w:rsidR="003D5642" w:rsidRPr="0025602E" w:rsidRDefault="003D5642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4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3D5642" w:rsidRPr="0025602E" w:rsidRDefault="003D5642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center" w:pos="110"/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3D5642" w:rsidRPr="0025602E" w:rsidRDefault="003D5642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3D5642" w:rsidRPr="0025602E" w:rsidRDefault="003D5642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3D5642" w:rsidTr="003D5642">
        <w:tc>
          <w:tcPr>
            <w:tcW w:w="1658" w:type="dxa"/>
            <w:hideMark/>
          </w:tcPr>
          <w:p w:rsidR="003D5642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Мартиново                     </w:t>
            </w:r>
          </w:p>
        </w:tc>
        <w:tc>
          <w:tcPr>
            <w:tcW w:w="394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3D5642" w:rsidRPr="0025602E" w:rsidRDefault="003D5642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3D5642" w:rsidTr="003D5642">
        <w:tc>
          <w:tcPr>
            <w:tcW w:w="1658" w:type="dxa"/>
            <w:hideMark/>
          </w:tcPr>
          <w:p w:rsidR="003D5642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Железна</w:t>
            </w:r>
          </w:p>
        </w:tc>
        <w:tc>
          <w:tcPr>
            <w:tcW w:w="394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3D5642" w:rsidRPr="0025602E" w:rsidRDefault="003D5642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3D5642" w:rsidTr="003D5642">
        <w:tc>
          <w:tcPr>
            <w:tcW w:w="1658" w:type="dxa"/>
            <w:hideMark/>
          </w:tcPr>
          <w:p w:rsidR="003D5642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Бели мел</w:t>
            </w:r>
          </w:p>
        </w:tc>
        <w:tc>
          <w:tcPr>
            <w:tcW w:w="394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3D5642" w:rsidRPr="0025602E" w:rsidRDefault="003D5642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3D5642" w:rsidTr="003D5642">
        <w:tc>
          <w:tcPr>
            <w:tcW w:w="1658" w:type="dxa"/>
            <w:hideMark/>
          </w:tcPr>
          <w:p w:rsidR="003D5642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Челюстница</w:t>
            </w:r>
          </w:p>
        </w:tc>
        <w:tc>
          <w:tcPr>
            <w:tcW w:w="394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3D5642" w:rsidRPr="0025602E" w:rsidRDefault="003D5642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3D5642" w:rsidTr="003D5642">
        <w:tc>
          <w:tcPr>
            <w:tcW w:w="1658" w:type="dxa"/>
            <w:hideMark/>
          </w:tcPr>
          <w:p w:rsidR="003D5642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Г. Ковачица</w:t>
            </w:r>
          </w:p>
        </w:tc>
        <w:tc>
          <w:tcPr>
            <w:tcW w:w="394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3D5642" w:rsidRPr="0025602E" w:rsidRDefault="003D5642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3D5642" w:rsidTr="003D5642">
        <w:tc>
          <w:tcPr>
            <w:tcW w:w="1658" w:type="dxa"/>
            <w:hideMark/>
          </w:tcPr>
          <w:p w:rsidR="003D5642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Равна</w:t>
            </w:r>
          </w:p>
        </w:tc>
        <w:tc>
          <w:tcPr>
            <w:tcW w:w="394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3D5642" w:rsidRPr="0025602E" w:rsidRDefault="003D5642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3D5642" w:rsidTr="003D5642">
        <w:trPr>
          <w:trHeight w:val="275"/>
        </w:trPr>
        <w:tc>
          <w:tcPr>
            <w:tcW w:w="1658" w:type="dxa"/>
            <w:hideMark/>
          </w:tcPr>
          <w:p w:rsidR="003D5642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bookmarkStart w:id="0" w:name="_GoBack" w:colFirst="29" w:colLast="29"/>
            <w:r>
              <w:rPr>
                <w:rFonts w:ascii="Palatino Linotype" w:hAnsi="Palatino Linotype"/>
              </w:rPr>
              <w:t>Митровци</w:t>
            </w:r>
          </w:p>
        </w:tc>
        <w:tc>
          <w:tcPr>
            <w:tcW w:w="394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D5642" w:rsidRPr="00D07D75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  <w:highlight w:val="yellow"/>
              </w:rPr>
            </w:pPr>
          </w:p>
        </w:tc>
        <w:tc>
          <w:tcPr>
            <w:tcW w:w="400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000000" w:themeFill="text1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bookmarkEnd w:id="0"/>
      <w:tr w:rsidR="003D5642" w:rsidTr="003D5642">
        <w:trPr>
          <w:trHeight w:val="281"/>
        </w:trPr>
        <w:tc>
          <w:tcPr>
            <w:tcW w:w="1658" w:type="dxa"/>
            <w:hideMark/>
          </w:tcPr>
          <w:p w:rsidR="003D5642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Горна лука</w:t>
            </w:r>
          </w:p>
        </w:tc>
        <w:tc>
          <w:tcPr>
            <w:tcW w:w="394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D5642" w:rsidRPr="00D07D75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  <w:highlight w:val="yellow"/>
              </w:rPr>
            </w:pPr>
          </w:p>
        </w:tc>
        <w:tc>
          <w:tcPr>
            <w:tcW w:w="400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000000" w:themeFill="text1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3D5642" w:rsidTr="003D5642">
        <w:trPr>
          <w:trHeight w:val="400"/>
        </w:trPr>
        <w:tc>
          <w:tcPr>
            <w:tcW w:w="1658" w:type="dxa"/>
            <w:hideMark/>
          </w:tcPr>
          <w:p w:rsidR="003D5642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Превала</w:t>
            </w:r>
          </w:p>
        </w:tc>
        <w:tc>
          <w:tcPr>
            <w:tcW w:w="394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D5642" w:rsidRPr="00D07D75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  <w:highlight w:val="yellow"/>
              </w:rPr>
            </w:pPr>
          </w:p>
        </w:tc>
        <w:tc>
          <w:tcPr>
            <w:tcW w:w="400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000000" w:themeFill="text1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D5642" w:rsidRPr="0025602E" w:rsidRDefault="003D5642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</w:tbl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</w:t>
      </w:r>
      <w:r w:rsidR="0065250D">
        <w:rPr>
          <w:rFonts w:ascii="Palatino Linotype" w:hAnsi="Palatino Linotype"/>
        </w:rPr>
        <w:t xml:space="preserve"> се коригира по преценка на инспектор</w:t>
      </w:r>
      <w:r>
        <w:rPr>
          <w:rFonts w:ascii="Palatino Linotype" w:hAnsi="Palatino Linotype"/>
        </w:rPr>
        <w:t xml:space="preserve">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BC02DC">
        <w:rPr>
          <w:rFonts w:ascii="Palatino Linotype" w:hAnsi="Palatino Linotype"/>
        </w:rPr>
        <w:t xml:space="preserve">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02DC"/>
    <w:rsid w:val="00047D00"/>
    <w:rsid w:val="00052FD9"/>
    <w:rsid w:val="000A09B0"/>
    <w:rsid w:val="000A4425"/>
    <w:rsid w:val="000A5DFF"/>
    <w:rsid w:val="000C4D25"/>
    <w:rsid w:val="000F37BB"/>
    <w:rsid w:val="000F6C70"/>
    <w:rsid w:val="00174D22"/>
    <w:rsid w:val="00194959"/>
    <w:rsid w:val="001A007E"/>
    <w:rsid w:val="001B523E"/>
    <w:rsid w:val="001C753D"/>
    <w:rsid w:val="0025602E"/>
    <w:rsid w:val="002E1057"/>
    <w:rsid w:val="002E2704"/>
    <w:rsid w:val="00362724"/>
    <w:rsid w:val="003C552C"/>
    <w:rsid w:val="003D5642"/>
    <w:rsid w:val="003D7DD0"/>
    <w:rsid w:val="003E4DCF"/>
    <w:rsid w:val="00402C70"/>
    <w:rsid w:val="00461306"/>
    <w:rsid w:val="00472D32"/>
    <w:rsid w:val="004758C3"/>
    <w:rsid w:val="0049790C"/>
    <w:rsid w:val="004D4DFC"/>
    <w:rsid w:val="005349E1"/>
    <w:rsid w:val="0055737F"/>
    <w:rsid w:val="00572488"/>
    <w:rsid w:val="005B088B"/>
    <w:rsid w:val="005F5DB7"/>
    <w:rsid w:val="00640C20"/>
    <w:rsid w:val="0065250D"/>
    <w:rsid w:val="006701E3"/>
    <w:rsid w:val="006A4FA2"/>
    <w:rsid w:val="006F5EA6"/>
    <w:rsid w:val="00731A01"/>
    <w:rsid w:val="007C015D"/>
    <w:rsid w:val="007E6ADC"/>
    <w:rsid w:val="007F1136"/>
    <w:rsid w:val="007F6B22"/>
    <w:rsid w:val="00804F68"/>
    <w:rsid w:val="00805602"/>
    <w:rsid w:val="00882DB0"/>
    <w:rsid w:val="008B51AF"/>
    <w:rsid w:val="009079CB"/>
    <w:rsid w:val="00951110"/>
    <w:rsid w:val="00970BA5"/>
    <w:rsid w:val="00995303"/>
    <w:rsid w:val="00AE50F1"/>
    <w:rsid w:val="00BC02DC"/>
    <w:rsid w:val="00C55551"/>
    <w:rsid w:val="00C73E3F"/>
    <w:rsid w:val="00CB1C09"/>
    <w:rsid w:val="00CC1B29"/>
    <w:rsid w:val="00D07D75"/>
    <w:rsid w:val="00D34FA9"/>
    <w:rsid w:val="00D66507"/>
    <w:rsid w:val="00D87A5D"/>
    <w:rsid w:val="00DD2C01"/>
    <w:rsid w:val="00DF5F48"/>
    <w:rsid w:val="00E11719"/>
    <w:rsid w:val="00E7570B"/>
    <w:rsid w:val="00EA1452"/>
    <w:rsid w:val="00F30065"/>
    <w:rsid w:val="00FA08A8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1F39C"/>
  <w15:docId w15:val="{BC9CC262-4324-4020-BB12-9FFE57DE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31A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52</cp:revision>
  <cp:lastPrinted>2018-04-25T13:38:00Z</cp:lastPrinted>
  <dcterms:created xsi:type="dcterms:W3CDTF">2017-02-27T07:02:00Z</dcterms:created>
  <dcterms:modified xsi:type="dcterms:W3CDTF">2019-06-17T07:44:00Z</dcterms:modified>
</cp:coreProperties>
</file>