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EB" w:rsidRDefault="006717EB" w:rsidP="00C52582">
      <w:pPr>
        <w:tabs>
          <w:tab w:val="left" w:pos="5820"/>
        </w:tabs>
        <w:jc w:val="center"/>
        <w:rPr>
          <w:b/>
          <w:sz w:val="72"/>
          <w:szCs w:val="72"/>
          <w:lang w:val="en-US"/>
        </w:rPr>
      </w:pPr>
    </w:p>
    <w:p w:rsidR="006717EB" w:rsidRPr="00E760DB" w:rsidRDefault="00390D19" w:rsidP="006717EB">
      <w:pPr>
        <w:tabs>
          <w:tab w:val="left" w:pos="5820"/>
        </w:tabs>
        <w:jc w:val="center"/>
        <w:rPr>
          <w:b/>
          <w:sz w:val="72"/>
          <w:szCs w:val="72"/>
          <w:lang w:val="ru-RU"/>
        </w:rPr>
      </w:pPr>
      <w:r w:rsidRPr="00390D19">
        <w:rPr>
          <w:b/>
          <w:sz w:val="72"/>
          <w:szCs w:val="72"/>
        </w:rPr>
        <w:t>СЪОБЩЕНИЕ</w:t>
      </w:r>
    </w:p>
    <w:p w:rsidR="00062CE7" w:rsidRPr="00E760DB" w:rsidRDefault="00390D19" w:rsidP="006717EB">
      <w:pPr>
        <w:tabs>
          <w:tab w:val="left" w:pos="5820"/>
        </w:tabs>
        <w:rPr>
          <w:b/>
          <w:sz w:val="72"/>
          <w:szCs w:val="72"/>
          <w:lang w:val="ru-RU"/>
        </w:rPr>
      </w:pPr>
      <w:r w:rsidRPr="00390D19">
        <w:rPr>
          <w:b/>
          <w:sz w:val="44"/>
          <w:szCs w:val="44"/>
        </w:rPr>
        <w:t>УВАЖАЕМИ СЪГРАЖДАНИ,</w:t>
      </w:r>
    </w:p>
    <w:p w:rsidR="006717EB" w:rsidRPr="00E760DB" w:rsidRDefault="006717EB" w:rsidP="00390D19">
      <w:pPr>
        <w:tabs>
          <w:tab w:val="left" w:pos="2625"/>
        </w:tabs>
        <w:jc w:val="both"/>
        <w:rPr>
          <w:b/>
          <w:sz w:val="44"/>
          <w:szCs w:val="44"/>
          <w:lang w:val="ru-RU"/>
        </w:rPr>
      </w:pPr>
    </w:p>
    <w:p w:rsidR="00E760DB" w:rsidRDefault="00A57DC0" w:rsidP="00390D19">
      <w:pPr>
        <w:tabs>
          <w:tab w:val="left" w:pos="2625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 изпълнение на </w:t>
      </w:r>
      <w:r w:rsidR="00E760DB">
        <w:rPr>
          <w:b/>
          <w:sz w:val="44"/>
          <w:szCs w:val="44"/>
        </w:rPr>
        <w:t xml:space="preserve">чл. 37, ал. 2 от Наредбата за условията и реда за функциониране на Националната система за ранно предупреждение и оповестяване на населението при бедствия. На 01.04.2024 г. от 11:00 </w:t>
      </w:r>
      <w:r w:rsidR="00E760DB">
        <w:rPr>
          <w:b/>
          <w:sz w:val="44"/>
          <w:szCs w:val="44"/>
          <w:lang w:val="en-US"/>
        </w:rPr>
        <w:t>h</w:t>
      </w:r>
      <w:r w:rsidR="00E760DB" w:rsidRPr="00E760DB">
        <w:rPr>
          <w:b/>
          <w:sz w:val="44"/>
          <w:szCs w:val="44"/>
          <w:lang w:val="ru-RU"/>
        </w:rPr>
        <w:t xml:space="preserve">. </w:t>
      </w:r>
      <w:r w:rsidR="00E760DB">
        <w:rPr>
          <w:b/>
          <w:sz w:val="44"/>
          <w:szCs w:val="44"/>
        </w:rPr>
        <w:t xml:space="preserve">ще се проведе </w:t>
      </w:r>
    </w:p>
    <w:p w:rsidR="00390D19" w:rsidRPr="006E3916" w:rsidRDefault="00E760DB" w:rsidP="00E760DB">
      <w:pPr>
        <w:tabs>
          <w:tab w:val="left" w:pos="2625"/>
        </w:tabs>
        <w:jc w:val="center"/>
        <w:rPr>
          <w:b/>
          <w:color w:val="00B0F0"/>
          <w:sz w:val="144"/>
          <w:szCs w:val="144"/>
          <w:lang w:val="ru-RU"/>
        </w:rPr>
      </w:pPr>
      <w:r w:rsidRPr="006E3916">
        <w:rPr>
          <w:b/>
          <w:color w:val="00B0F0"/>
          <w:sz w:val="144"/>
          <w:szCs w:val="144"/>
        </w:rPr>
        <w:t>ТРЕНИРОВКА</w:t>
      </w:r>
      <w:bookmarkStart w:id="0" w:name="_GoBack"/>
      <w:bookmarkEnd w:id="0"/>
    </w:p>
    <w:sectPr w:rsidR="00390D19" w:rsidRPr="006E3916" w:rsidSect="00390D19">
      <w:pgSz w:w="16838" w:h="11906" w:orient="landscape"/>
      <w:pgMar w:top="1417" w:right="1417" w:bottom="1417" w:left="1417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12" w:rsidRDefault="00944B12" w:rsidP="006717EB">
      <w:pPr>
        <w:spacing w:after="0" w:line="240" w:lineRule="auto"/>
      </w:pPr>
      <w:r>
        <w:separator/>
      </w:r>
    </w:p>
  </w:endnote>
  <w:endnote w:type="continuationSeparator" w:id="0">
    <w:p w:rsidR="00944B12" w:rsidRDefault="00944B12" w:rsidP="0067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12" w:rsidRDefault="00944B12" w:rsidP="006717EB">
      <w:pPr>
        <w:spacing w:after="0" w:line="240" w:lineRule="auto"/>
      </w:pPr>
      <w:r>
        <w:separator/>
      </w:r>
    </w:p>
  </w:footnote>
  <w:footnote w:type="continuationSeparator" w:id="0">
    <w:p w:rsidR="00944B12" w:rsidRDefault="00944B12" w:rsidP="0067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97"/>
    <w:rsid w:val="00062CE7"/>
    <w:rsid w:val="000639E7"/>
    <w:rsid w:val="001006A9"/>
    <w:rsid w:val="00191FEC"/>
    <w:rsid w:val="001D753C"/>
    <w:rsid w:val="00390D19"/>
    <w:rsid w:val="00510346"/>
    <w:rsid w:val="00561D01"/>
    <w:rsid w:val="005770FB"/>
    <w:rsid w:val="006717EB"/>
    <w:rsid w:val="006C597D"/>
    <w:rsid w:val="006E3916"/>
    <w:rsid w:val="006F47A3"/>
    <w:rsid w:val="00720FEF"/>
    <w:rsid w:val="00757974"/>
    <w:rsid w:val="00885E23"/>
    <w:rsid w:val="00944B12"/>
    <w:rsid w:val="00966897"/>
    <w:rsid w:val="009724C5"/>
    <w:rsid w:val="00981FFA"/>
    <w:rsid w:val="00A21400"/>
    <w:rsid w:val="00A57DC0"/>
    <w:rsid w:val="00A778C6"/>
    <w:rsid w:val="00AD072F"/>
    <w:rsid w:val="00B22656"/>
    <w:rsid w:val="00C52582"/>
    <w:rsid w:val="00D71AAB"/>
    <w:rsid w:val="00DB0794"/>
    <w:rsid w:val="00DC7C29"/>
    <w:rsid w:val="00E760DB"/>
    <w:rsid w:val="00E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E380"/>
  <w15:docId w15:val="{BEB125B9-BC50-4CC7-B9EF-43513D6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717EB"/>
  </w:style>
  <w:style w:type="paragraph" w:styleId="a6">
    <w:name w:val="footer"/>
    <w:basedOn w:val="a"/>
    <w:link w:val="a7"/>
    <w:uiPriority w:val="99"/>
    <w:semiHidden/>
    <w:unhideWhenUsed/>
    <w:rsid w:val="0067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7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chiprovci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PC-27</cp:lastModifiedBy>
  <cp:revision>21</cp:revision>
  <cp:lastPrinted>2017-09-08T11:56:00Z</cp:lastPrinted>
  <dcterms:created xsi:type="dcterms:W3CDTF">2015-03-06T13:18:00Z</dcterms:created>
  <dcterms:modified xsi:type="dcterms:W3CDTF">2024-03-25T08:59:00Z</dcterms:modified>
</cp:coreProperties>
</file>